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E04" w:rsidRDefault="00154C5D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23D5A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План </w:t>
      </w:r>
      <w:bookmarkStart w:id="0" w:name="_GoBack"/>
      <w:bookmarkEnd w:id="0"/>
      <w:r w:rsidR="00723D5A">
        <w:rPr>
          <w:rFonts w:ascii="Times New Roman" w:eastAsia="Times New Roman" w:hAnsi="Times New Roman" w:cs="Times New Roman"/>
          <w:b/>
          <w:sz w:val="24"/>
        </w:rPr>
        <w:t xml:space="preserve"> мероприятий на 2021 г.</w:t>
      </w:r>
    </w:p>
    <w:p w:rsidR="00A57742" w:rsidRDefault="00A577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МКУК Запорожский СДК « Маяк»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6"/>
        <w:gridCol w:w="2297"/>
        <w:gridCol w:w="3287"/>
        <w:gridCol w:w="2203"/>
      </w:tblGrid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Плановая дата проведения мероприятия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Категория мероприятия (фестиваль, конкурс, концерт, торжественное собрание, выставка, мероприятия для ЛОВЗ и т.п.)</w:t>
            </w:r>
            <w:proofErr w:type="gramEnd"/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 исполнитель, контактные данные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на улице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«Зимний вернисаж»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Утренник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«Рождества волшебные мгновения...»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для детей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стране морозных снежков»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Деревенские посиделки для пенсионеров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«Пришла коляда, отворяй ворота»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Интеллектуально-познавательная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«Марафон идей»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Татьяниному дню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«Наша Таня громко пляшет»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 мужества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«Запомни - это город Ленинград!»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29.01.2021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для детей и подростков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«Зимние приключения»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1ФЕВРАЛЬ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  - презентация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«Сталинград: 200 дней мужества и стойкости»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Мастер-класс по изготовлению "валентинок"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«Букет из валентинок»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семейных пар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«Два крыла»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Спортивно-игровая программа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«Двигайся больше»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«Что такое хорошо и что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такое плохо»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23.02.2021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Концертная программа ко Дню защитника Отечества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«Защитники Отечества, вы - гордость человечества!»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театрализованная постановка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«Простоквашино»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Посиделки для старшего поколения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«Чай - здоровью лучший друг»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Викторина по правилам дорожного движения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«Азбука безопасности»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05.03.2021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«Веселый экспресс»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 8 марта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«Для наших мам и бабушек - любовь, цветы, весна! 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Интеллектуальная игра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тех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кому за 20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«Что? Где? Когда?: Все о Камчатке»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Народное гуляние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«Масленица идет - блин да мед несет!»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Концерт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«Песни весны»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7C13D1">
              <w:rPr>
                <w:rFonts w:ascii="Times New Roman" w:eastAsia="Times New Roman" w:hAnsi="Times New Roman" w:cs="Times New Roman"/>
                <w:sz w:val="24"/>
              </w:rPr>
              <w:t>Великие битвы Александра Невского»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29.03.2021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Детская игровая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программа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посвященная Дню Земли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«Чтоб повсюду зеленели ели»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Первоапрельский КВН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«Страна Веселяндия»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программа, посвященная Всемирному дню здоровья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«Путешествие по дорогам здоровья»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программа, посвященная Дню космонавтики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«Навстречу к звёздам»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Конкурсная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программа для тех, кому за 20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«День любителей рок-н-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рола»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16.04.2021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для подростков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«Поговорим о правах человека»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театрализованная постановка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«Сказочный патруль»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программа, посвященная международному дню птиц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«Птицы русского леса»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30.04.2021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Фольклорный праздник, при участии священнослужителя отца Константина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«Пасхальный звон»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«Мой цветущий Май!»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06.05.2021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Молодежная акция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«Георгиевская ленточка»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Праздничный концерт ко Дню Победы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«Храним в сердцах огонь победы»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Шествие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«Бессмертный полк»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Митинг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тех, которых забывать нельзя!»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Народное гулянье, «солдатская каша»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«Фронтовой огонек»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Салют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«Салют Победы»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Мультимедийный урок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723D5A" w:rsidRDefault="00723D5A" w:rsidP="0072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  <w:szCs w:val="24"/>
              </w:rPr>
              <w:t>«Александр Невский – великое имя России»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 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«Самые необычные музеи мира»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3D5A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Дню образования села.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«Земля, на которой я живу»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28.05.2021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Молодежное агитпредставление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«Сегодня быть здоровым - модно и престижно»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Симаченко В.А.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ИЮНЬ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ко Дню защиты детей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«Детвора, детвора, рада празднику она»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викторина для детей и подростков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«Поле чудес»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«Дружба начинается с улыбки»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Патриотическая программа ко Дню России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«Светла от берез Россия»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Спортивно-игровая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«Спортивный калейдоскоп»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Митинг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«Грозно грянула война...»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ко Дню молодежи.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«Молодым у нас дорога!»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30.06.2021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Театрализованная постановка для детей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«Приключение Шарика»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ИЮЛЬ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Концертная программа ко Дню Камчатского края.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«Камчатский край - мой дом родной»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Конкурсная программа, для семейных пар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«Любовь и верность - залог крепкой семьи»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у костра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«Камчатская уха»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Народное гулянье ко Дню рыбака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«Как рыба в воде»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Квест-игра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«Встреча с пиратами»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Деревенские посиделки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«День пирожков с вареньем»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«Стихи играют в прятки»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30.07.2021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Концерт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«Душа просила песни»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Музыкально-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«Веселись, играй и пой»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07.08.2021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Вечер отдыха, посвященный Дню рождения Запорожского СДК «Маяк»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«Дарить талант – наша в том награда»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Праздник спорта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«Мы со спортом дружим»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Фольклорный праздник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«Яблочный спас - всему час»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22.</w:t>
            </w:r>
            <w:r w:rsidR="007C13D1">
              <w:rPr>
                <w:rFonts w:ascii="Times New Roman" w:eastAsia="Times New Roman" w:hAnsi="Times New Roman" w:cs="Times New Roman"/>
                <w:sz w:val="24"/>
              </w:rPr>
              <w:t>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ко Дню Российского флага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«Гордо реет флаг России»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 мужества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огне Курской битвы»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Спортивно-игровая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«Летом время не теряй - сил, здоровья набирай»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31.08.2021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игровая программа на свежем воздухе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«Да здравствует лето! Да здравствуют дети!»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Дню знаний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«Золотой ключ к знаниям»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Тематическая беседа, посвященная Дню солидарности в борьбе с терроризмом.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«Пусть всегда будет мир!»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06.09.2</w:t>
            </w:r>
            <w:r w:rsidR="007C13D1">
              <w:rPr>
                <w:rFonts w:ascii="Times New Roman" w:eastAsia="Times New Roman" w:hAnsi="Times New Roman" w:cs="Times New Roman"/>
                <w:sz w:val="24"/>
              </w:rPr>
              <w:t>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Экологическая акция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«Знай. Люби. Береги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  <w:proofErr w:type="gramEnd"/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Симаченко В.А.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Молодежная акция, посвященная Всероссийскому Дню трезвости.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«Трезвый день календаря»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Молодежная акция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«День добрых дел»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Симаченко В.А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2-81-88.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Деревенские посиделки. Рецепты, дегустация варенья.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«Ты варись моё варенье - необыкновенное»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«Скажи, нет сигаретам»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30.09.2021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с элементами викторины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«Карнавал на поляне сказок»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Симаченко В.А.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Вечер отдыха для пожилых людей с. Запорожья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«Сердцем не стареем!»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Веселова Е.Е.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с выставкой осеннего урожая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«Овощная карусель»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«Королевство волшебных мячей»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Конкурсная программа для учащихся начальной школы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«Веселая палитра»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Спектакль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«Спешите делать добро»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Тематическая беседа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«Урок вежливости»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Развлекательная программа, для тех, кому за 30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«Ближайший сосед - лучше дальней родни»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Театрализованная постановка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«Чудо книжки»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29.10.2021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народных игр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«Народные забавы»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Патриотическая программа ко Дню народного единства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«Россия для всех»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Литературный вечер с элементами викторины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«Прекрасный мир любимых книг»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Конкурсная программа для детей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«Запорожская земля талантами полна»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«Всё о макаронах»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Мастер-класс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«Цветы из макарон»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Симаченко В.А.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Тематическая беседа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«Добрые советы»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24.11.2021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Дню матери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«Любовью материнской мы согреты»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29.11.2021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Спортивно-игровая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чём наша сила!»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0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Познавательно-игровая программа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«Как встречают новый год, люди всех земных широт»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Мультимедийный час, посвященный Дню Героев Отечества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доблести, о подвигах, о славе!»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 ко Дню Конституции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«Закон, по которому мы живём»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Тематическая беседа, посвященная Всемирному дню борьбы со СПИДом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«Я люблю тебя жизнь»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Квест-игра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поисках снеговика»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о безопасности использования фейерверков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 пиротехнике аккуратно относись»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«Зимние фантазии»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Симаченко В.А.  тел.: 8 (415 32) 2-81-88</w:t>
            </w:r>
          </w:p>
        </w:tc>
      </w:tr>
      <w:tr w:rsidR="00AE2E04">
        <w:trPr>
          <w:trHeight w:val="1"/>
        </w:trPr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30.12.2021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Детский новогодний утренник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гостях у двенадцати месяцев»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</w:tbl>
    <w:p w:rsidR="00AE2E04" w:rsidRDefault="00AE2E04" w:rsidP="007C13D1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E2E04" w:rsidRDefault="00AE2E04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E2E04" w:rsidRDefault="00AE2E0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sectPr w:rsidR="00AE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2E04"/>
    <w:rsid w:val="00154C5D"/>
    <w:rsid w:val="00723D5A"/>
    <w:rsid w:val="007C13D1"/>
    <w:rsid w:val="00A57742"/>
    <w:rsid w:val="00AE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D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2020-10-14T06:42:00Z</dcterms:created>
  <dcterms:modified xsi:type="dcterms:W3CDTF">2021-02-19T23:14:00Z</dcterms:modified>
</cp:coreProperties>
</file>