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41F6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Style w:val="a4"/>
          <w:rFonts w:ascii="Arial" w:hAnsi="Arial" w:cs="Arial"/>
          <w:color w:val="006699"/>
          <w:sz w:val="20"/>
          <w:szCs w:val="20"/>
        </w:rPr>
        <w:t>ПЛАН</w:t>
      </w:r>
    </w:p>
    <w:p w14:paraId="48B51F6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Style w:val="a4"/>
          <w:rFonts w:ascii="Arial" w:hAnsi="Arial" w:cs="Arial"/>
          <w:color w:val="006699"/>
          <w:sz w:val="20"/>
          <w:szCs w:val="20"/>
        </w:rPr>
        <w:t xml:space="preserve">работы Запорожского СДК </w:t>
      </w:r>
      <w:proofErr w:type="gramStart"/>
      <w:r>
        <w:rPr>
          <w:rStyle w:val="a4"/>
          <w:rFonts w:ascii="Arial" w:hAnsi="Arial" w:cs="Arial"/>
          <w:color w:val="006699"/>
          <w:sz w:val="20"/>
          <w:szCs w:val="20"/>
        </w:rPr>
        <w:t>« Маяк</w:t>
      </w:r>
      <w:proofErr w:type="gramEnd"/>
      <w:r>
        <w:rPr>
          <w:rStyle w:val="a4"/>
          <w:rFonts w:ascii="Arial" w:hAnsi="Arial" w:cs="Arial"/>
          <w:color w:val="006699"/>
          <w:sz w:val="20"/>
          <w:szCs w:val="20"/>
        </w:rPr>
        <w:t>» на 2019 год.</w:t>
      </w:r>
    </w:p>
    <w:p w14:paraId="6781ED8F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Январь</w:t>
      </w:r>
    </w:p>
    <w:p w14:paraId="7E83638F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Футбол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на снегу»- детская игровая программа.</w:t>
      </w:r>
    </w:p>
    <w:p w14:paraId="118F5246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Рождественское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чудо »-   утренник.</w:t>
      </w:r>
    </w:p>
    <w:p w14:paraId="4253FB81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3.  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Покоряем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сопки Камчатки» »- лыжный туризм.</w:t>
      </w:r>
    </w:p>
    <w:p w14:paraId="2AE466EC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4.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О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жизни, о славе, о порядочности»- беседа о наследии Д.А. Гранина</w:t>
      </w:r>
    </w:p>
    <w:p w14:paraId="174D2428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5</w:t>
      </w:r>
      <w:proofErr w:type="gramStart"/>
      <w:r>
        <w:rPr>
          <w:rFonts w:ascii="Arial" w:hAnsi="Arial" w:cs="Arial"/>
          <w:color w:val="006699"/>
          <w:sz w:val="20"/>
          <w:szCs w:val="20"/>
        </w:rPr>
        <w:t xml:space="preserve">   «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Что? Где? Когда?» по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теме :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«  Древняя Русь»</w:t>
      </w:r>
    </w:p>
    <w:p w14:paraId="0570E3C2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6.  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Традиции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русского народа : « Старый Новый год»- « деревенские посиделки»</w:t>
      </w:r>
    </w:p>
    <w:p w14:paraId="56DE390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7 .</w:t>
      </w:r>
      <w:proofErr w:type="gramEnd"/>
      <w:r>
        <w:rPr>
          <w:rFonts w:ascii="Arial" w:hAnsi="Arial" w:cs="Arial"/>
          <w:color w:val="006699"/>
          <w:sz w:val="20"/>
          <w:szCs w:val="20"/>
        </w:rPr>
        <w:t>« Леший»- театрализованная постановка по комедии А.П. Чехова.</w:t>
      </w:r>
    </w:p>
    <w:p w14:paraId="263FB50A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8.  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Эпопея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человеческих страданий»- «урок памяти» по « Блокадной книге» </w:t>
      </w:r>
      <w:proofErr w:type="spellStart"/>
      <w:r>
        <w:rPr>
          <w:rFonts w:ascii="Arial" w:hAnsi="Arial" w:cs="Arial"/>
          <w:color w:val="006699"/>
          <w:sz w:val="20"/>
          <w:szCs w:val="20"/>
        </w:rPr>
        <w:t>Д.Гранина</w:t>
      </w:r>
      <w:proofErr w:type="spellEnd"/>
      <w:r>
        <w:rPr>
          <w:rFonts w:ascii="Arial" w:hAnsi="Arial" w:cs="Arial"/>
          <w:color w:val="006699"/>
          <w:sz w:val="20"/>
          <w:szCs w:val="20"/>
        </w:rPr>
        <w:t xml:space="preserve"> , А Адамовича.</w:t>
      </w:r>
    </w:p>
    <w:p w14:paraId="75110A22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Февраль</w:t>
      </w:r>
    </w:p>
    <w:p w14:paraId="29BEC1D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9.  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Сталинград</w:t>
      </w:r>
      <w:proofErr w:type="gramEnd"/>
      <w:r>
        <w:rPr>
          <w:rFonts w:ascii="Arial" w:hAnsi="Arial" w:cs="Arial"/>
          <w:color w:val="006699"/>
          <w:sz w:val="20"/>
          <w:szCs w:val="20"/>
        </w:rPr>
        <w:t>: 200 дней мужества »  -    концертная программа.</w:t>
      </w:r>
    </w:p>
    <w:p w14:paraId="161E7EB7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10.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Чудо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любви   »- праздничная программа  для  семейных пар,  посвящённая Дню влюблённых </w:t>
      </w:r>
      <w:r>
        <w:rPr>
          <w:rStyle w:val="a4"/>
          <w:rFonts w:ascii="Arial" w:hAnsi="Arial" w:cs="Arial"/>
          <w:color w:val="006699"/>
          <w:sz w:val="20"/>
          <w:szCs w:val="20"/>
        </w:rPr>
        <w:t>.</w:t>
      </w:r>
    </w:p>
    <w:p w14:paraId="2AEFFBC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11.  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Страна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6699"/>
          <w:sz w:val="20"/>
          <w:szCs w:val="20"/>
        </w:rPr>
        <w:t>Спортляндия</w:t>
      </w:r>
      <w:proofErr w:type="spellEnd"/>
      <w:r>
        <w:rPr>
          <w:rFonts w:ascii="Arial" w:hAnsi="Arial" w:cs="Arial"/>
          <w:color w:val="006699"/>
          <w:sz w:val="20"/>
          <w:szCs w:val="20"/>
        </w:rPr>
        <w:t>»- детский спортивный праздник.</w:t>
      </w:r>
    </w:p>
    <w:p w14:paraId="539A340B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12.«  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Вы мужество, как знамя, пронесли»- патриотическая- воспитательная       программа ко Дню защитника Отечества.</w:t>
      </w:r>
    </w:p>
    <w:p w14:paraId="5DCB596B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13.  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Традиции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и обычаи народов мира: Китай»-   познавательная  программа.</w:t>
      </w:r>
    </w:p>
    <w:p w14:paraId="5D324C6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14.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Антошкин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одуванчик»-  детская театрализованная постановка</w:t>
      </w:r>
    </w:p>
    <w:p w14:paraId="6DA96F18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15.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Ненормативной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лексике бой!»- тематическая беседа детей среднего возраста.</w:t>
      </w:r>
    </w:p>
    <w:p w14:paraId="1817D299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16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Парад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химических элементов»- интеллектуальная игра для старшеклассников</w:t>
      </w:r>
    </w:p>
    <w:p w14:paraId="64F6FA31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        к 185-летию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Д.И.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Менделеева</w:t>
      </w:r>
    </w:p>
    <w:p w14:paraId="71E915FF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 </w:t>
      </w:r>
    </w:p>
    <w:p w14:paraId="15FDBC91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Март</w:t>
      </w:r>
    </w:p>
    <w:p w14:paraId="4237D3ED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17.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Я подарю вам звездный небосвод»-  праздничный концерт к 8 Марта.</w:t>
      </w:r>
    </w:p>
    <w:p w14:paraId="72CA0F59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18.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Квартет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» -   детская  театрализованная постановка.</w:t>
      </w:r>
    </w:p>
    <w:p w14:paraId="4CBBCAE2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19  «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 Масленица блинная, народная, старинная! »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-  народное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гулянье.</w:t>
      </w:r>
    </w:p>
    <w:p w14:paraId="5B631C30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20.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Выбраться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из тьмы наркотиков  »-   беседа для подростков при участии инспектора    ИДН </w:t>
      </w:r>
      <w:proofErr w:type="spellStart"/>
      <w:r>
        <w:rPr>
          <w:rFonts w:ascii="Arial" w:hAnsi="Arial" w:cs="Arial"/>
          <w:color w:val="006699"/>
          <w:sz w:val="20"/>
          <w:szCs w:val="20"/>
        </w:rPr>
        <w:t>О.Н.Перепелица</w:t>
      </w:r>
      <w:proofErr w:type="spellEnd"/>
      <w:r>
        <w:rPr>
          <w:rFonts w:ascii="Arial" w:hAnsi="Arial" w:cs="Arial"/>
          <w:color w:val="006699"/>
          <w:sz w:val="20"/>
          <w:szCs w:val="20"/>
        </w:rPr>
        <w:t>.</w:t>
      </w:r>
    </w:p>
    <w:p w14:paraId="043D4059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21.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Где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логика?»- детская интеллектуальная игра.</w:t>
      </w:r>
    </w:p>
    <w:p w14:paraId="3CDA40D1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22.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Что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такое выборы?»-  программа  по выборному праву.</w:t>
      </w:r>
    </w:p>
    <w:p w14:paraId="1BF56B65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lastRenderedPageBreak/>
        <w:t>23.  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Что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? Где?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Когда?: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все о воде  »-    интеллектуальная игра для тех, кому за 20.</w:t>
      </w:r>
    </w:p>
    <w:p w14:paraId="3125B086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24.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Строки</w:t>
      </w:r>
      <w:proofErr w:type="gramEnd"/>
      <w:r>
        <w:rPr>
          <w:rFonts w:ascii="Arial" w:hAnsi="Arial" w:cs="Arial"/>
          <w:color w:val="006699"/>
          <w:sz w:val="20"/>
          <w:szCs w:val="20"/>
        </w:rPr>
        <w:t>, согревающие душу…»- литературно- музыкальный вечер для людей   преклонного возраста.</w:t>
      </w:r>
    </w:p>
    <w:p w14:paraId="0DF1CC51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Апрель</w:t>
      </w:r>
    </w:p>
    <w:p w14:paraId="1037E56B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25.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Улыбку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заказывали?!! » - первоапрельский КВН.</w:t>
      </w:r>
    </w:p>
    <w:p w14:paraId="4B68F0D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26.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Пролетая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над землей» - программа, посвященная Дню космонавтики .</w:t>
      </w:r>
    </w:p>
    <w:p w14:paraId="13ED5AE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27.  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Чистые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берега»-  экологический турпоход.</w:t>
      </w:r>
    </w:p>
    <w:p w14:paraId="13C60D9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28.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Исторические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памятники России » -  мультимедийное знакомство..</w:t>
      </w:r>
    </w:p>
    <w:p w14:paraId="30051FDF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29.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Курорт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для зятя  »-    театральная постановка.</w:t>
      </w:r>
    </w:p>
    <w:p w14:paraId="4FA46DB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30.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Искусство дружить по- настоящему»- тематическая беседа для подростков.</w:t>
      </w:r>
    </w:p>
    <w:p w14:paraId="72115500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31.  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Воскресение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Христово»- фольклорный праздник при участии священнослужителя отца Константина.</w:t>
      </w:r>
    </w:p>
    <w:p w14:paraId="1DF6CD3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32.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Козочка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6699"/>
          <w:sz w:val="20"/>
          <w:szCs w:val="20"/>
        </w:rPr>
        <w:t>Яся</w:t>
      </w:r>
      <w:proofErr w:type="spellEnd"/>
      <w:r>
        <w:rPr>
          <w:rFonts w:ascii="Arial" w:hAnsi="Arial" w:cs="Arial"/>
          <w:color w:val="006699"/>
          <w:sz w:val="20"/>
          <w:szCs w:val="20"/>
        </w:rPr>
        <w:t xml:space="preserve"> и теленок Стасик спешат на помощь»- детская театрализованная постановка.</w:t>
      </w:r>
    </w:p>
    <w:p w14:paraId="202ADC18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Май</w:t>
      </w:r>
    </w:p>
    <w:p w14:paraId="274A51E6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33.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Первомай</w:t>
      </w:r>
      <w:proofErr w:type="gramEnd"/>
      <w:r>
        <w:rPr>
          <w:rFonts w:ascii="Arial" w:hAnsi="Arial" w:cs="Arial"/>
          <w:color w:val="006699"/>
          <w:sz w:val="20"/>
          <w:szCs w:val="20"/>
        </w:rPr>
        <w:t>»- праздничное шествие.</w:t>
      </w:r>
    </w:p>
    <w:p w14:paraId="69349B7A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34.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Автопробег :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«  Память поколений»</w:t>
      </w:r>
    </w:p>
    <w:p w14:paraId="223D76A2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35.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Георгиевская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ленточка»- молодежная акция.</w:t>
      </w:r>
    </w:p>
    <w:p w14:paraId="2AFCDA21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36.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Память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должна говорить »-  праздничный концерт ко Дню Победы.</w:t>
      </w:r>
    </w:p>
    <w:p w14:paraId="4148DD15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37. «Парад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Победы»  -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шествие. </w:t>
      </w:r>
    </w:p>
    <w:p w14:paraId="2356583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38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Помним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сердцем»- вечер – воспоминание, « солдатская каша».</w:t>
      </w:r>
    </w:p>
    <w:p w14:paraId="42829A1B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39.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Семейные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старты»- спортивный праздник ко Дню семьи.</w:t>
      </w:r>
    </w:p>
    <w:p w14:paraId="275EE822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40.« Аз</w:t>
      </w:r>
      <w:proofErr w:type="gramEnd"/>
      <w:r>
        <w:rPr>
          <w:rFonts w:ascii="Arial" w:hAnsi="Arial" w:cs="Arial"/>
          <w:color w:val="006699"/>
          <w:sz w:val="20"/>
          <w:szCs w:val="20"/>
        </w:rPr>
        <w:t>- свет миру»- тематическая программа ко Дню славянской письменности и культуры.</w:t>
      </w:r>
    </w:p>
    <w:p w14:paraId="7EFC3085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41.  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Живи</w:t>
      </w:r>
      <w:proofErr w:type="gramEnd"/>
      <w:r>
        <w:rPr>
          <w:rFonts w:ascii="Arial" w:hAnsi="Arial" w:cs="Arial"/>
          <w:color w:val="006699"/>
          <w:sz w:val="20"/>
          <w:szCs w:val="20"/>
        </w:rPr>
        <w:t>, цвети, село родное!»- праздничная программа , посвященный Дню образования села.</w:t>
      </w:r>
    </w:p>
    <w:p w14:paraId="2BDE6C28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42.  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Курение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или здоровье- выбор за вами! »-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молодежное  </w:t>
      </w:r>
      <w:proofErr w:type="spellStart"/>
      <w:r>
        <w:rPr>
          <w:rFonts w:ascii="Arial" w:hAnsi="Arial" w:cs="Arial"/>
          <w:color w:val="006699"/>
          <w:sz w:val="20"/>
          <w:szCs w:val="20"/>
        </w:rPr>
        <w:t>агитпредставление</w:t>
      </w:r>
      <w:proofErr w:type="spellEnd"/>
      <w:proofErr w:type="gramEnd"/>
    </w:p>
    <w:p w14:paraId="0EE80E87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Июнь</w:t>
      </w:r>
    </w:p>
    <w:p w14:paraId="77821C45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43.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Разноцветный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праздник в гости к нам пришел!»- праздничная  программа ко Дню защиты детей.</w:t>
      </w:r>
    </w:p>
    <w:p w14:paraId="55836AF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44.  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Музеи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России»-  мультимедийное знакомство, викторина.</w:t>
      </w:r>
    </w:p>
    <w:p w14:paraId="2DAC69B7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45.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Будем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всегда Россией гордиться!  »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-  концерт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 ко Дню России.</w:t>
      </w:r>
    </w:p>
    <w:p w14:paraId="4A606A58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46.  Турпоход к «горячим источникам».</w:t>
      </w:r>
    </w:p>
    <w:p w14:paraId="6FDC9C2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47. День памяти и скорби.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Птицы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белые летели…» -  митинг у памятника погибшим односельчанам.</w:t>
      </w:r>
    </w:p>
    <w:p w14:paraId="7D5EF9AD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48.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Как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прекрасен этот мир- посмотри! »-    экологическая программа с элементами викторины.</w:t>
      </w:r>
    </w:p>
    <w:p w14:paraId="3F9D5191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lastRenderedPageBreak/>
        <w:t>49.  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Спорили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цветочки на летнем </w:t>
      </w:r>
      <w:proofErr w:type="spellStart"/>
      <w:r>
        <w:rPr>
          <w:rFonts w:ascii="Arial" w:hAnsi="Arial" w:cs="Arial"/>
          <w:color w:val="006699"/>
          <w:sz w:val="20"/>
          <w:szCs w:val="20"/>
        </w:rPr>
        <w:t>лужочке</w:t>
      </w:r>
      <w:proofErr w:type="spellEnd"/>
      <w:r>
        <w:rPr>
          <w:rFonts w:ascii="Arial" w:hAnsi="Arial" w:cs="Arial"/>
          <w:color w:val="006699"/>
          <w:sz w:val="20"/>
          <w:szCs w:val="20"/>
        </w:rPr>
        <w:t xml:space="preserve">  »- детская  экологическая театрализованная постановка.</w:t>
      </w:r>
    </w:p>
    <w:p w14:paraId="114EFAED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50.  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Эти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правила надо знать, чтобы в аварию не попадать» -  познавательная программа по     ПДД.</w:t>
      </w:r>
    </w:p>
    <w:p w14:paraId="1DFD0202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51.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Поколение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NEXT»- праздничная программа ко Дню молодежи.</w:t>
      </w:r>
    </w:p>
    <w:p w14:paraId="0E42CB2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 </w:t>
      </w:r>
    </w:p>
    <w:p w14:paraId="3377D156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Июль</w:t>
      </w:r>
    </w:p>
    <w:p w14:paraId="16A69EFF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52.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Славу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края преумножаем  »-  вечер –чествование тружеников Запорожья ко Дню Камчатского края.</w:t>
      </w:r>
    </w:p>
    <w:p w14:paraId="112E4C72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53.  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Сердца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любовью согреты » - тематическая  программа, посвящённая  Дню семьи, любви и верности</w:t>
      </w:r>
    </w:p>
    <w:p w14:paraId="3837608B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54.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Ребята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 нашего двора»- футбольный матч.</w:t>
      </w:r>
    </w:p>
    <w:p w14:paraId="3F7F9800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55.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«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Уху заказывали? »- народное гулянье,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посвящённое  Дню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рыбака</w:t>
      </w:r>
    </w:p>
    <w:p w14:paraId="1CF71A3C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56.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Улицы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родные»-  квест-игра.</w:t>
      </w:r>
    </w:p>
    <w:p w14:paraId="4EB6284B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57.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Угадай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мелодию»- « дорогами детских песен».</w:t>
      </w:r>
    </w:p>
    <w:p w14:paraId="3D349D70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58.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Крещение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Руси»-  познавательная программа с элементами викторины</w:t>
      </w:r>
    </w:p>
    <w:p w14:paraId="2688A38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Style w:val="a4"/>
          <w:rFonts w:ascii="Arial" w:hAnsi="Arial" w:cs="Arial"/>
          <w:color w:val="006699"/>
          <w:sz w:val="20"/>
          <w:szCs w:val="20"/>
        </w:rPr>
        <w:t>                                                                       </w:t>
      </w:r>
      <w:r>
        <w:rPr>
          <w:rFonts w:ascii="Arial" w:hAnsi="Arial" w:cs="Arial"/>
          <w:color w:val="006699"/>
          <w:sz w:val="20"/>
          <w:szCs w:val="20"/>
        </w:rPr>
        <w:t>Август</w:t>
      </w:r>
    </w:p>
    <w:p w14:paraId="62F5998D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59.  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Я</w:t>
      </w:r>
      <w:proofErr w:type="gramEnd"/>
      <w:r>
        <w:rPr>
          <w:rFonts w:ascii="Arial" w:hAnsi="Arial" w:cs="Arial"/>
          <w:color w:val="006699"/>
          <w:sz w:val="20"/>
          <w:szCs w:val="20"/>
        </w:rPr>
        <w:t>- против наркотиков. А ты!»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-  молодежная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акция.</w:t>
      </w:r>
    </w:p>
    <w:p w14:paraId="0310A29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60.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Мы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всегда вам рады!   »-   вечер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отдыха,  посвящённый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Дню рожденья Запорожского</w:t>
      </w:r>
    </w:p>
    <w:p w14:paraId="3039878B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      СДК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Маяк</w:t>
      </w:r>
      <w:proofErr w:type="gramEnd"/>
      <w:r>
        <w:rPr>
          <w:rFonts w:ascii="Arial" w:hAnsi="Arial" w:cs="Arial"/>
          <w:color w:val="006699"/>
          <w:sz w:val="20"/>
          <w:szCs w:val="20"/>
        </w:rPr>
        <w:t>»</w:t>
      </w:r>
    </w:p>
    <w:p w14:paraId="2A11A46F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61.  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Чистое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село»- экологический десант.</w:t>
      </w:r>
    </w:p>
    <w:p w14:paraId="01DE0501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62.  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Яблочный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спас всем подарочков припас»-   фольклорный праздник.</w:t>
      </w:r>
    </w:p>
    <w:p w14:paraId="3D72A03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63.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Физкульт</w:t>
      </w:r>
      <w:proofErr w:type="gramEnd"/>
      <w:r>
        <w:rPr>
          <w:rFonts w:ascii="Arial" w:hAnsi="Arial" w:cs="Arial"/>
          <w:color w:val="006699"/>
          <w:sz w:val="20"/>
          <w:szCs w:val="20"/>
        </w:rPr>
        <w:t>- Ура!»- спортивный флэш-моб.</w:t>
      </w:r>
    </w:p>
    <w:p w14:paraId="71789E2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64.«Овеянный славой Российский флаг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  »</w:t>
      </w:r>
      <w:proofErr w:type="gramEnd"/>
      <w:r>
        <w:rPr>
          <w:rFonts w:ascii="Arial" w:hAnsi="Arial" w:cs="Arial"/>
          <w:color w:val="006699"/>
          <w:sz w:val="20"/>
          <w:szCs w:val="20"/>
        </w:rPr>
        <w:t>-  праздничная программа ко Дню российского флага.  </w:t>
      </w:r>
    </w:p>
    <w:p w14:paraId="3B57C536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65.  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Солнечная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поляна»  -  турпоход, уха.</w:t>
      </w:r>
    </w:p>
    <w:p w14:paraId="3135857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66.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Как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Мурзик и Шарик научили  Илюшу  добру»- детская театральная постановка, беседа    о защите бездомных животных.</w:t>
      </w:r>
    </w:p>
    <w:p w14:paraId="6D4D8F00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67.« Веселый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паровозик лето увозит »- детская игровая   программа на свежем воздухе.</w:t>
      </w:r>
    </w:p>
    <w:p w14:paraId="5373E75D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Сентябрь</w:t>
      </w:r>
    </w:p>
    <w:p w14:paraId="207FB81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68.   «Старт важных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дел»  -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 праздничная  программа, посвященная Дню знаний.</w:t>
      </w:r>
    </w:p>
    <w:p w14:paraId="5EC569D9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69.  «Ангел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памяти »</w:t>
      </w:r>
      <w:proofErr w:type="gramEnd"/>
      <w:r>
        <w:rPr>
          <w:rFonts w:ascii="Arial" w:hAnsi="Arial" w:cs="Arial"/>
          <w:color w:val="006699"/>
          <w:sz w:val="20"/>
          <w:szCs w:val="20"/>
        </w:rPr>
        <w:t>- тематическая беседа, посвященная  Дню солидарности в борьбе с терроризмом.</w:t>
      </w:r>
      <w:r>
        <w:rPr>
          <w:rFonts w:ascii="Arial" w:hAnsi="Arial" w:cs="Arial"/>
          <w:color w:val="006699"/>
          <w:sz w:val="20"/>
          <w:szCs w:val="20"/>
          <w:u w:val="single"/>
        </w:rPr>
        <w:t> </w:t>
      </w:r>
    </w:p>
    <w:p w14:paraId="567A8578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70.  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Нам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не все равно» - экологическая акция по уборке прибрежной территории.</w:t>
      </w:r>
    </w:p>
    <w:p w14:paraId="355F2C0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71.  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Бородинское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сражение» - тематическая программа с элементами викторины для старшеклассников.</w:t>
      </w:r>
    </w:p>
    <w:p w14:paraId="1F29D84D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lastRenderedPageBreak/>
        <w:t xml:space="preserve">72.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В его словах не было злобы и мести » -  вечер-воспоминание по творчеству</w:t>
      </w:r>
    </w:p>
    <w:p w14:paraId="235BB2D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     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Д.А.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Грина при участии сотрудника библиотеки.</w:t>
      </w:r>
    </w:p>
    <w:p w14:paraId="0FE832FB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73.  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Пирогами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угощая, песни народные напеваем»-  « деревенские посиделки» для   пенсионеров.</w:t>
      </w:r>
    </w:p>
    <w:p w14:paraId="59F870F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74.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Осенний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бал»- детская развлекательная программа.</w:t>
      </w:r>
    </w:p>
    <w:p w14:paraId="2B13A7C0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75.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Спорт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объединяет»- велогонки, спортивная ходьба.</w:t>
      </w:r>
    </w:p>
    <w:p w14:paraId="2C1744AC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76.  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Где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логика?- интеллектуальная игра для младших школьников.</w:t>
      </w:r>
    </w:p>
    <w:p w14:paraId="13B23EBF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Октябрь</w:t>
      </w:r>
    </w:p>
    <w:p w14:paraId="381DEB12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77.«  </w:t>
      </w:r>
      <w:proofErr w:type="gramEnd"/>
      <w:r>
        <w:rPr>
          <w:rFonts w:ascii="Arial" w:hAnsi="Arial" w:cs="Arial"/>
          <w:color w:val="006699"/>
          <w:sz w:val="20"/>
          <w:szCs w:val="20"/>
        </w:rPr>
        <w:t>День добра и уваженья» -  вечер отдыха  для пожилых людей с. Запорожья. </w:t>
      </w:r>
    </w:p>
    <w:p w14:paraId="6ECFE887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78.« Умники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и умницы»-  интеллектуальная программа для старшеклассников.</w:t>
      </w:r>
    </w:p>
    <w:p w14:paraId="39187ED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79.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Доброе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дело» - молодёжная акция, помощь одиноким пожилым людям.</w:t>
      </w:r>
    </w:p>
    <w:p w14:paraId="7BC6412F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80.  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Овощные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сюрпризы» - выставка поделок из овощей.</w:t>
      </w:r>
    </w:p>
    <w:p w14:paraId="7FBFB4C9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81.«Картина» - театральная постановка по одноименному роману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Д.А.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Грина</w:t>
      </w:r>
    </w:p>
    <w:p w14:paraId="7887880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82 .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Кто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занят делом, скажет: «Нет наркотикам!» смело »- антинаркотическая программа.</w:t>
      </w:r>
    </w:p>
    <w:p w14:paraId="0279EB2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83.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Во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саду ли, в огороде»- детская театральная постановка.</w:t>
      </w:r>
    </w:p>
    <w:p w14:paraId="1A40029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84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Золотом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украшена природа»- выставка детских рисунков.</w:t>
      </w:r>
    </w:p>
    <w:p w14:paraId="24AFAA75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85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Чистота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каждому приятна»- экологическая акция.</w:t>
      </w:r>
    </w:p>
    <w:p w14:paraId="022B07F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 </w:t>
      </w:r>
    </w:p>
    <w:p w14:paraId="47DCA6A8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Ноябрь</w:t>
      </w:r>
    </w:p>
    <w:p w14:paraId="76F24968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86.   «Мы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разные ,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но мы едины!» - патриотическая программа ко Дню народного единства</w:t>
      </w:r>
    </w:p>
    <w:p w14:paraId="47F70B79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87.  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Женщина</w:t>
      </w:r>
      <w:proofErr w:type="gramEnd"/>
      <w:r>
        <w:rPr>
          <w:rFonts w:ascii="Arial" w:hAnsi="Arial" w:cs="Arial"/>
          <w:color w:val="006699"/>
          <w:sz w:val="20"/>
          <w:szCs w:val="20"/>
        </w:rPr>
        <w:t>, которую поют:  А.Н. Пахмутова»- музыкально- литературная гостиная.  </w:t>
      </w:r>
    </w:p>
    <w:p w14:paraId="6B8001FD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88.« Ларчик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 секретом»- детская театрализованная постановка.</w:t>
      </w:r>
    </w:p>
    <w:p w14:paraId="28D9295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89  «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К нам пришла скакалочка» - детский спортивный праздник.</w:t>
      </w:r>
    </w:p>
    <w:p w14:paraId="2E14C8B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 90.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Радость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подарим мы маме»- праздничный   концерт ко Дню мамы.</w:t>
      </w:r>
    </w:p>
    <w:p w14:paraId="6E6454CA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91.   «Что? Где?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Когда?: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традиции и обычаи русского народа  » - интеллектуальная игра для пенсионеров</w:t>
      </w:r>
    </w:p>
    <w:p w14:paraId="1A15BA7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92.« Курению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бой объявим мы с тобой! »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-  «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суд» над сигаретой.</w:t>
      </w:r>
    </w:p>
    <w:p w14:paraId="4E9EAB5D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93.  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Зажигай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!»- </w:t>
      </w:r>
      <w:proofErr w:type="spellStart"/>
      <w:r>
        <w:rPr>
          <w:rFonts w:ascii="Arial" w:hAnsi="Arial" w:cs="Arial"/>
          <w:color w:val="006699"/>
          <w:sz w:val="20"/>
          <w:szCs w:val="20"/>
        </w:rPr>
        <w:t>конкурсно</w:t>
      </w:r>
      <w:proofErr w:type="spellEnd"/>
      <w:r>
        <w:rPr>
          <w:rFonts w:ascii="Arial" w:hAnsi="Arial" w:cs="Arial"/>
          <w:color w:val="006699"/>
          <w:sz w:val="20"/>
          <w:szCs w:val="20"/>
        </w:rPr>
        <w:t>- танцевальная  программа для молодежи.</w:t>
      </w:r>
    </w:p>
    <w:p w14:paraId="3820E39B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jc w:val="center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Декабрь</w:t>
      </w:r>
    </w:p>
    <w:p w14:paraId="60C87C76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94. «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СПИД  :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вопросы-ответы»- беседа по профилактике СПИДа.</w:t>
      </w:r>
    </w:p>
    <w:p w14:paraId="065B9BD4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95.  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 Резиденция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Снежной бабуси»-  квест-игра.</w:t>
      </w:r>
    </w:p>
    <w:p w14:paraId="0375C925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96 .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Герои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России моей »-  вечер-встреча , посвященный  Дню Героя Отечества.</w:t>
      </w:r>
    </w:p>
    <w:p w14:paraId="58B23B99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lastRenderedPageBreak/>
        <w:t xml:space="preserve">97.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Картины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И.Е. Репина»- мультимедийное  знакомство с творчеством художника.</w:t>
      </w:r>
    </w:p>
    <w:p w14:paraId="48A54E66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98 .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Даниил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Александрович Гранин: солдат и писатель»- литературный « клуб»  при участии    работника библиотеки.</w:t>
      </w:r>
    </w:p>
    <w:p w14:paraId="08BD7587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99.«Знатоки права» - познавательная программа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ко  Дню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Конституции.</w:t>
      </w:r>
    </w:p>
    <w:p w14:paraId="675260AE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100.  «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Литературная карта Камчатки»- викторина.</w:t>
      </w:r>
    </w:p>
    <w:p w14:paraId="5E53EC98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 xml:space="preserve">101. </w:t>
      </w:r>
      <w:proofErr w:type="gramStart"/>
      <w:r>
        <w:rPr>
          <w:rFonts w:ascii="Arial" w:hAnsi="Arial" w:cs="Arial"/>
          <w:color w:val="006699"/>
          <w:sz w:val="20"/>
          <w:szCs w:val="20"/>
        </w:rPr>
        <w:t>« Веселая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аэробика для Бобика»- детский спортивный праздник.</w:t>
      </w:r>
    </w:p>
    <w:p w14:paraId="54A866F3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proofErr w:type="gramStart"/>
      <w:r>
        <w:rPr>
          <w:rFonts w:ascii="Arial" w:hAnsi="Arial" w:cs="Arial"/>
          <w:color w:val="006699"/>
          <w:sz w:val="20"/>
          <w:szCs w:val="20"/>
        </w:rPr>
        <w:t>102  «</w:t>
      </w:r>
      <w:proofErr w:type="gramEnd"/>
      <w:r>
        <w:rPr>
          <w:rFonts w:ascii="Arial" w:hAnsi="Arial" w:cs="Arial"/>
          <w:color w:val="006699"/>
          <w:sz w:val="20"/>
          <w:szCs w:val="20"/>
        </w:rPr>
        <w:t xml:space="preserve">  Новогодние приключения </w:t>
      </w:r>
      <w:proofErr w:type="spellStart"/>
      <w:r>
        <w:rPr>
          <w:rFonts w:ascii="Arial" w:hAnsi="Arial" w:cs="Arial"/>
          <w:color w:val="006699"/>
          <w:sz w:val="20"/>
          <w:szCs w:val="20"/>
        </w:rPr>
        <w:t>крыски</w:t>
      </w:r>
      <w:proofErr w:type="spellEnd"/>
      <w:r>
        <w:rPr>
          <w:rFonts w:ascii="Arial" w:hAnsi="Arial" w:cs="Arial"/>
          <w:color w:val="006699"/>
          <w:sz w:val="20"/>
          <w:szCs w:val="20"/>
        </w:rPr>
        <w:t xml:space="preserve">  Анфиски» - детский новогодний утренник.</w:t>
      </w:r>
    </w:p>
    <w:p w14:paraId="5B82490C" w14:textId="77777777" w:rsidR="001E0114" w:rsidRDefault="001E0114" w:rsidP="001E0114">
      <w:pPr>
        <w:pStyle w:val="a3"/>
        <w:shd w:val="clear" w:color="auto" w:fill="F4FAFF"/>
        <w:spacing w:before="240" w:beforeAutospacing="0" w:after="240" w:afterAutospacing="0"/>
        <w:rPr>
          <w:rFonts w:ascii="Arial" w:hAnsi="Arial" w:cs="Arial"/>
          <w:color w:val="006699"/>
          <w:sz w:val="20"/>
          <w:szCs w:val="20"/>
        </w:rPr>
      </w:pPr>
      <w:r>
        <w:rPr>
          <w:rFonts w:ascii="Arial" w:hAnsi="Arial" w:cs="Arial"/>
          <w:color w:val="006699"/>
          <w:sz w:val="20"/>
          <w:szCs w:val="20"/>
        </w:rPr>
        <w:t> </w:t>
      </w:r>
    </w:p>
    <w:p w14:paraId="48CC6056" w14:textId="77777777" w:rsidR="009770D6" w:rsidRDefault="009770D6"/>
    <w:sectPr w:rsidR="00977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D6"/>
    <w:rsid w:val="001E0114"/>
    <w:rsid w:val="0097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9AB3C-6245-42C3-A6E6-6E7FC32C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01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1139</Words>
  <Characters>6494</Characters>
  <Application>Microsoft Office Word</Application>
  <DocSecurity>0</DocSecurity>
  <Lines>54</Lines>
  <Paragraphs>15</Paragraphs>
  <ScaleCrop>false</ScaleCrop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2020-08-12T18:54:00Z</dcterms:created>
  <dcterms:modified xsi:type="dcterms:W3CDTF">2020-08-12T18:55:00Z</dcterms:modified>
</cp:coreProperties>
</file>